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8A" w:rsidRDefault="007C588A">
      <w:pPr>
        <w:rPr>
          <w:b/>
        </w:rPr>
      </w:pPr>
      <w:r>
        <w:rPr>
          <w:b/>
        </w:rPr>
        <w:t>Den Tofarvede Studiegruppe</w:t>
      </w:r>
    </w:p>
    <w:p w:rsidR="007C588A" w:rsidRDefault="007C588A">
      <w:pPr>
        <w:rPr>
          <w:b/>
        </w:rPr>
      </w:pPr>
    </w:p>
    <w:p w:rsidR="007C588A" w:rsidRDefault="00A83DE9">
      <w:r>
        <w:t xml:space="preserve">Mødedatoerne for </w:t>
      </w:r>
      <w:r w:rsidR="0088009E">
        <w:t>fo</w:t>
      </w:r>
      <w:r w:rsidR="00BD708C">
        <w:t>råret</w:t>
      </w:r>
      <w:r>
        <w:t xml:space="preserve"> 20</w:t>
      </w:r>
      <w:r w:rsidR="009A7BD6">
        <w:t>1</w:t>
      </w:r>
      <w:r w:rsidR="0088009E">
        <w:t xml:space="preserve">7 </w:t>
      </w:r>
      <w:r w:rsidR="007C588A">
        <w:t>er:</w:t>
      </w:r>
    </w:p>
    <w:p w:rsidR="007C588A" w:rsidRDefault="007C588A"/>
    <w:p w:rsidR="00773435" w:rsidRDefault="004F042E" w:rsidP="00C63ADB">
      <w:pPr>
        <w:ind w:left="3910" w:hanging="3910"/>
      </w:pPr>
      <w:r>
        <w:t>Onsdag den</w:t>
      </w:r>
      <w:r w:rsidR="00FA7B9E">
        <w:t xml:space="preserve"> </w:t>
      </w:r>
      <w:r w:rsidR="0088009E">
        <w:t>18</w:t>
      </w:r>
      <w:r w:rsidR="00BD708C">
        <w:t xml:space="preserve">. </w:t>
      </w:r>
      <w:r w:rsidR="0088009E">
        <w:t>januar</w:t>
      </w:r>
      <w:r w:rsidR="00C63ADB">
        <w:tab/>
      </w:r>
      <w:r w:rsidR="00C63ADB">
        <w:tab/>
      </w:r>
      <w:r w:rsidR="0088009E">
        <w:t>Efterbehandling af Seminar 2017 og udveksling af materiale og informationer.</w:t>
      </w:r>
      <w:r w:rsidR="00E71AA9">
        <w:tab/>
      </w:r>
      <w:r w:rsidR="00E71AA9">
        <w:tab/>
      </w:r>
    </w:p>
    <w:p w:rsidR="004F042E" w:rsidRDefault="00E848A0" w:rsidP="004F042E">
      <w:r>
        <w:tab/>
      </w:r>
    </w:p>
    <w:p w:rsidR="00CA7948" w:rsidRDefault="008C4592" w:rsidP="00E71AA9">
      <w:pPr>
        <w:ind w:left="3912" w:hanging="3912"/>
      </w:pPr>
      <w:r>
        <w:t>Onsdag den</w:t>
      </w:r>
      <w:r w:rsidR="003C19ED">
        <w:t xml:space="preserve"> </w:t>
      </w:r>
      <w:r w:rsidR="0088009E">
        <w:t>15</w:t>
      </w:r>
      <w:r w:rsidR="00773435">
        <w:t xml:space="preserve">. </w:t>
      </w:r>
      <w:r w:rsidR="0088009E">
        <w:t>februar</w:t>
      </w:r>
      <w:r w:rsidR="00B904D1">
        <w:t xml:space="preserve"> </w:t>
      </w:r>
      <w:r w:rsidR="00CA7948">
        <w:t xml:space="preserve">      </w:t>
      </w:r>
      <w:r w:rsidR="00CA7948">
        <w:tab/>
      </w:r>
      <w:r w:rsidR="0088009E">
        <w:t>Takningsnøgle for kamtakningsmaskine KII.</w:t>
      </w:r>
    </w:p>
    <w:p w:rsidR="00755FC9" w:rsidRDefault="003C19ED" w:rsidP="00755FC9">
      <w:pPr>
        <w:ind w:left="3912" w:hanging="3912"/>
      </w:pPr>
      <w:r>
        <w:t xml:space="preserve">       </w:t>
      </w:r>
      <w:r w:rsidR="007E0C0C">
        <w:t xml:space="preserve">     </w:t>
      </w:r>
    </w:p>
    <w:p w:rsidR="00BC77B4" w:rsidRDefault="007C588A" w:rsidP="003A54D7">
      <w:pPr>
        <w:ind w:left="3912" w:hanging="3912"/>
      </w:pPr>
      <w:r>
        <w:t>Onsdag den</w:t>
      </w:r>
      <w:r w:rsidR="00D0251F">
        <w:t xml:space="preserve"> 8</w:t>
      </w:r>
      <w:bookmarkStart w:id="0" w:name="_GoBack"/>
      <w:bookmarkEnd w:id="0"/>
      <w:r w:rsidR="00BD708C">
        <w:t xml:space="preserve">. </w:t>
      </w:r>
      <w:r w:rsidR="0088009E">
        <w:t>marts</w:t>
      </w:r>
      <w:r w:rsidR="00BC77B4">
        <w:tab/>
      </w:r>
      <w:r w:rsidR="0088009E">
        <w:t>51 omvendt serien</w:t>
      </w:r>
      <w:r w:rsidR="003A54D7">
        <w:t>, herunder 3 øre tryk 15-28</w:t>
      </w:r>
    </w:p>
    <w:p w:rsidR="00DF4580" w:rsidRDefault="00DF4580" w:rsidP="00DF4580">
      <w:pPr>
        <w:ind w:left="3912"/>
      </w:pPr>
    </w:p>
    <w:p w:rsidR="00A41C51" w:rsidRDefault="007C588A" w:rsidP="0081171A">
      <w:pPr>
        <w:ind w:left="3912" w:hanging="3912"/>
      </w:pPr>
      <w:r>
        <w:t>Onsd</w:t>
      </w:r>
      <w:r w:rsidR="00CE70BB">
        <w:t>ag den</w:t>
      </w:r>
      <w:r w:rsidR="0088009E">
        <w:t xml:space="preserve"> 2</w:t>
      </w:r>
      <w:r w:rsidR="00886452">
        <w:t>6</w:t>
      </w:r>
      <w:r w:rsidR="00BD708C">
        <w:t xml:space="preserve">. </w:t>
      </w:r>
      <w:r w:rsidR="0088009E">
        <w:t>april</w:t>
      </w:r>
      <w:r w:rsidR="00DF4580">
        <w:tab/>
      </w:r>
      <w:r w:rsidR="0088009E">
        <w:t>Skillingsværdierne.</w:t>
      </w:r>
      <w:r w:rsidR="007D4549">
        <w:tab/>
      </w:r>
    </w:p>
    <w:p w:rsidR="00A41C51" w:rsidRDefault="00A41C51" w:rsidP="0081171A">
      <w:pPr>
        <w:ind w:left="3912" w:hanging="3912"/>
      </w:pPr>
    </w:p>
    <w:p w:rsidR="0081171A" w:rsidRDefault="007C588A">
      <w:r>
        <w:t>Vi mødes</w:t>
      </w:r>
      <w:r w:rsidR="00CE70BB">
        <w:t xml:space="preserve"> klokken 18.30 i</w:t>
      </w:r>
      <w:r w:rsidR="00B53E15">
        <w:t xml:space="preserve"> </w:t>
      </w:r>
      <w:proofErr w:type="spellStart"/>
      <w:r w:rsidR="00B53E15">
        <w:t>K</w:t>
      </w:r>
      <w:r w:rsidR="003F6737">
        <w:t>PK’s</w:t>
      </w:r>
      <w:proofErr w:type="spellEnd"/>
      <w:r w:rsidR="003F6737">
        <w:t xml:space="preserve"> stu</w:t>
      </w:r>
      <w:r w:rsidR="00B53E15">
        <w:t>dielokale</w:t>
      </w:r>
      <w:r w:rsidR="00B904D1">
        <w:t xml:space="preserve">, se </w:t>
      </w:r>
      <w:hyperlink r:id="rId4" w:history="1">
        <w:r w:rsidR="00B904D1" w:rsidRPr="00302F15">
          <w:rPr>
            <w:rStyle w:val="Hyperlink"/>
          </w:rPr>
          <w:t>www.kpk.dk</w:t>
        </w:r>
      </w:hyperlink>
      <w:r w:rsidR="00B904D1">
        <w:t>.</w:t>
      </w:r>
    </w:p>
    <w:p w:rsidR="004F042E" w:rsidRDefault="004F042E" w:rsidP="00D9690E"/>
    <w:p w:rsidR="003D1672" w:rsidRDefault="00D25373" w:rsidP="00D25373">
      <w:r>
        <w:t>Deltagerne viser på skift eksempler fra egne samlinger og studier.</w:t>
      </w:r>
      <w:r w:rsidR="003D1672">
        <w:t xml:space="preserve"> </w:t>
      </w:r>
      <w:r>
        <w:t>Hvordan sættes mærkerne op, hvad mangler man, og hvor vil man gerne hen med sin samling. Kan vi andre hjælpe</w:t>
      </w:r>
      <w:r w:rsidR="003D1672">
        <w:t xml:space="preserve"> med viden og/eller </w:t>
      </w:r>
      <w:proofErr w:type="gramStart"/>
      <w:r w:rsidR="003D1672">
        <w:t xml:space="preserve">materiale </w:t>
      </w:r>
      <w:r>
        <w:t>?</w:t>
      </w:r>
      <w:proofErr w:type="gramEnd"/>
      <w:r>
        <w:t xml:space="preserve"> </w:t>
      </w:r>
    </w:p>
    <w:p w:rsidR="004F042E" w:rsidRDefault="004F042E" w:rsidP="00D9690E"/>
    <w:p w:rsidR="004F042E" w:rsidRDefault="004F042E" w:rsidP="00D9690E">
      <w:r>
        <w:t>Ved hvert møde indgår en øvelse i bestemmelse af lodret række ved takningsmaskine KI og/eller KII.</w:t>
      </w:r>
    </w:p>
    <w:p w:rsidR="004F042E" w:rsidRDefault="004F042E" w:rsidP="00D9690E"/>
    <w:p w:rsidR="00D9690E" w:rsidRDefault="00D9690E" w:rsidP="00D9690E">
      <w:r>
        <w:t>Til alle møder kan</w:t>
      </w:r>
      <w:r w:rsidR="00B53E15">
        <w:t xml:space="preserve"> (faktisk mener vi bør)</w:t>
      </w:r>
      <w:r>
        <w:t xml:space="preserve"> du medbringe mærker, som du gerne vil vise andre, eller som du gerne vil have kommentarer til (trykbestemmelse, placering m.m.)</w:t>
      </w:r>
      <w:r w:rsidR="00B53E15">
        <w:t xml:space="preserve">. </w:t>
      </w:r>
    </w:p>
    <w:p w:rsidR="007C588A" w:rsidRDefault="007C588A">
      <w:r>
        <w:t>Er du interesseret i at høre mere om arbejdet i Den Tofarvede Studiegruppe kan du kontakte en af nedenstående personer:</w:t>
      </w:r>
    </w:p>
    <w:p w:rsidR="007C588A" w:rsidRDefault="007C588A"/>
    <w:p w:rsidR="007C588A" w:rsidRDefault="00333414">
      <w:r>
        <w:t>Henrik Stilling</w:t>
      </w:r>
      <w:r>
        <w:tab/>
      </w:r>
      <w:proofErr w:type="spellStart"/>
      <w:proofErr w:type="gramStart"/>
      <w:r>
        <w:t>Tlf</w:t>
      </w:r>
      <w:proofErr w:type="spellEnd"/>
      <w:r>
        <w:t xml:space="preserve"> </w:t>
      </w:r>
      <w:r w:rsidR="007C588A">
        <w:t xml:space="preserve"> </w:t>
      </w:r>
      <w:r w:rsidR="007C564D">
        <w:t>61355750</w:t>
      </w:r>
      <w:proofErr w:type="gramEnd"/>
      <w:r w:rsidR="007C588A">
        <w:t xml:space="preserve">    E-mail:   </w:t>
      </w:r>
      <w:hyperlink r:id="rId5" w:anchor="_blank" w:history="1">
        <w:r w:rsidR="007C588A">
          <w:rPr>
            <w:rStyle w:val="Hyperlink"/>
          </w:rPr>
          <w:t>henrikstilling@post.cybercity.dk</w:t>
        </w:r>
      </w:hyperlink>
    </w:p>
    <w:p w:rsidR="007C588A" w:rsidRDefault="007C588A"/>
    <w:p w:rsidR="007C588A" w:rsidRPr="00333414" w:rsidRDefault="00333414">
      <w:pPr>
        <w:rPr>
          <w:lang w:val="en-GB"/>
        </w:rPr>
      </w:pPr>
      <w:r>
        <w:rPr>
          <w:lang w:val="en-GB"/>
        </w:rPr>
        <w:t xml:space="preserve">Claus </w:t>
      </w:r>
      <w:proofErr w:type="spellStart"/>
      <w:r>
        <w:rPr>
          <w:lang w:val="en-GB"/>
        </w:rPr>
        <w:t>Hedegaard</w:t>
      </w:r>
      <w:proofErr w:type="spellEnd"/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Tlf</w:t>
      </w:r>
      <w:proofErr w:type="spellEnd"/>
      <w:r>
        <w:rPr>
          <w:lang w:val="en-GB"/>
        </w:rPr>
        <w:t xml:space="preserve"> </w:t>
      </w:r>
      <w:r w:rsidR="007C588A">
        <w:rPr>
          <w:lang w:val="en-GB"/>
        </w:rPr>
        <w:t xml:space="preserve"> 47723200</w:t>
      </w:r>
      <w:proofErr w:type="gramEnd"/>
      <w:r w:rsidR="007C588A">
        <w:rPr>
          <w:lang w:val="en-GB"/>
        </w:rPr>
        <w:t xml:space="preserve">    E-mail:   </w:t>
      </w:r>
      <w:hyperlink r:id="rId6" w:history="1">
        <w:r w:rsidR="007C588A" w:rsidRPr="00A83DE9">
          <w:rPr>
            <w:rStyle w:val="Hyperlink"/>
            <w:lang w:val="en-GB"/>
          </w:rPr>
          <w:t>clh@tdcadsl.dk</w:t>
        </w:r>
      </w:hyperlink>
    </w:p>
    <w:p w:rsidR="00333414" w:rsidRPr="00333414" w:rsidRDefault="00333414">
      <w:pPr>
        <w:rPr>
          <w:lang w:val="en-GB"/>
        </w:rPr>
      </w:pPr>
    </w:p>
    <w:p w:rsidR="00333414" w:rsidRDefault="004F042E">
      <w:pPr>
        <w:rPr>
          <w:lang w:val="en-GB"/>
        </w:rPr>
      </w:pPr>
      <w:r>
        <w:rPr>
          <w:lang w:val="en-GB"/>
        </w:rPr>
        <w:t>Max Madsen</w:t>
      </w:r>
      <w:r>
        <w:rPr>
          <w:lang w:val="en-GB"/>
        </w:rPr>
        <w:tab/>
      </w:r>
      <w:r w:rsidR="00333414" w:rsidRPr="00333414">
        <w:rPr>
          <w:lang w:val="en-GB"/>
        </w:rPr>
        <w:tab/>
      </w:r>
      <w:proofErr w:type="spellStart"/>
      <w:proofErr w:type="gramStart"/>
      <w:r w:rsidR="00333414" w:rsidRPr="00333414">
        <w:rPr>
          <w:lang w:val="en-GB"/>
        </w:rPr>
        <w:t>Tlf</w:t>
      </w:r>
      <w:proofErr w:type="spellEnd"/>
      <w:r w:rsidR="00333414" w:rsidRPr="00333414">
        <w:rPr>
          <w:lang w:val="en-GB"/>
        </w:rPr>
        <w:t xml:space="preserve">  </w:t>
      </w:r>
      <w:r w:rsidR="00126266">
        <w:rPr>
          <w:lang w:val="en-GB"/>
        </w:rPr>
        <w:t>49134517</w:t>
      </w:r>
      <w:proofErr w:type="gramEnd"/>
      <w:r w:rsidR="00333414" w:rsidRPr="00333414">
        <w:rPr>
          <w:lang w:val="en-GB"/>
        </w:rPr>
        <w:t xml:space="preserve">    E-mail:   </w:t>
      </w:r>
      <w:hyperlink r:id="rId7" w:history="1">
        <w:r w:rsidR="00126266" w:rsidRPr="00086801">
          <w:rPr>
            <w:rStyle w:val="Hyperlink"/>
            <w:lang w:val="en-GB"/>
          </w:rPr>
          <w:t>maxma@mail.dk</w:t>
        </w:r>
      </w:hyperlink>
    </w:p>
    <w:p w:rsidR="007C588A" w:rsidRDefault="007C588A">
      <w:pPr>
        <w:rPr>
          <w:lang w:val="en-GB"/>
        </w:rPr>
      </w:pPr>
    </w:p>
    <w:p w:rsidR="007C588A" w:rsidRDefault="00126F8E">
      <w:pPr>
        <w:rPr>
          <w:lang w:val="en-GB"/>
        </w:rPr>
      </w:pPr>
      <w:r>
        <w:rPr>
          <w:lang w:val="en-GB"/>
        </w:rPr>
        <w:t>Niels Hjersing</w:t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Tlf</w:t>
      </w:r>
      <w:proofErr w:type="spellEnd"/>
      <w:r>
        <w:rPr>
          <w:lang w:val="en-GB"/>
        </w:rPr>
        <w:t xml:space="preserve">  2980</w:t>
      </w:r>
      <w:r w:rsidR="007C588A">
        <w:rPr>
          <w:lang w:val="en-GB"/>
        </w:rPr>
        <w:t>3621</w:t>
      </w:r>
      <w:proofErr w:type="gramEnd"/>
      <w:r w:rsidR="007C588A">
        <w:rPr>
          <w:lang w:val="en-GB"/>
        </w:rPr>
        <w:t xml:space="preserve">    E-mail:   </w:t>
      </w:r>
      <w:hyperlink r:id="rId8" w:history="1">
        <w:r w:rsidR="00773435" w:rsidRPr="00AC56CF">
          <w:rPr>
            <w:rStyle w:val="Hyperlink"/>
            <w:lang w:val="en-GB"/>
          </w:rPr>
          <w:t>hjerdals@mail.tele.dk</w:t>
        </w:r>
      </w:hyperlink>
    </w:p>
    <w:p w:rsidR="00773435" w:rsidRDefault="00773435">
      <w:pPr>
        <w:rPr>
          <w:lang w:val="en-GB"/>
        </w:rPr>
      </w:pPr>
    </w:p>
    <w:p w:rsidR="007C588A" w:rsidRPr="00773435" w:rsidRDefault="007C588A">
      <w:r w:rsidRPr="00773435">
        <w:t xml:space="preserve">Se endvidere </w:t>
      </w:r>
      <w:hyperlink r:id="rId9" w:history="1">
        <w:r w:rsidR="00D9690E" w:rsidRPr="00773435">
          <w:rPr>
            <w:rStyle w:val="Hyperlink"/>
          </w:rPr>
          <w:t>www.tofarvet.dk</w:t>
        </w:r>
      </w:hyperlink>
    </w:p>
    <w:p w:rsidR="00D9690E" w:rsidRPr="00773435" w:rsidRDefault="00D9690E"/>
    <w:p w:rsidR="00D9690E" w:rsidRPr="00773435" w:rsidRDefault="00D9690E"/>
    <w:sectPr w:rsidR="00D9690E" w:rsidRPr="00773435"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9"/>
    <w:rsid w:val="000711A2"/>
    <w:rsid w:val="000A234F"/>
    <w:rsid w:val="000E50B0"/>
    <w:rsid w:val="00126266"/>
    <w:rsid w:val="00126F8E"/>
    <w:rsid w:val="001D747B"/>
    <w:rsid w:val="00221164"/>
    <w:rsid w:val="002B5143"/>
    <w:rsid w:val="00333414"/>
    <w:rsid w:val="00343870"/>
    <w:rsid w:val="003A54D7"/>
    <w:rsid w:val="003C19ED"/>
    <w:rsid w:val="003D1672"/>
    <w:rsid w:val="003F6737"/>
    <w:rsid w:val="004C59C7"/>
    <w:rsid w:val="004F042E"/>
    <w:rsid w:val="004F0617"/>
    <w:rsid w:val="00585C1B"/>
    <w:rsid w:val="005C14B3"/>
    <w:rsid w:val="006912E2"/>
    <w:rsid w:val="00755FC9"/>
    <w:rsid w:val="00773435"/>
    <w:rsid w:val="007B5B7D"/>
    <w:rsid w:val="007C564D"/>
    <w:rsid w:val="007C588A"/>
    <w:rsid w:val="007D4549"/>
    <w:rsid w:val="007E0C0C"/>
    <w:rsid w:val="0081171A"/>
    <w:rsid w:val="00814975"/>
    <w:rsid w:val="00852831"/>
    <w:rsid w:val="0088009E"/>
    <w:rsid w:val="00886452"/>
    <w:rsid w:val="008C4592"/>
    <w:rsid w:val="009A7BD6"/>
    <w:rsid w:val="00A41C51"/>
    <w:rsid w:val="00A577C9"/>
    <w:rsid w:val="00A83DE9"/>
    <w:rsid w:val="00A84EB7"/>
    <w:rsid w:val="00AC4934"/>
    <w:rsid w:val="00B340CE"/>
    <w:rsid w:val="00B53E15"/>
    <w:rsid w:val="00B904D1"/>
    <w:rsid w:val="00BB74CB"/>
    <w:rsid w:val="00BC77B4"/>
    <w:rsid w:val="00BD708C"/>
    <w:rsid w:val="00C53738"/>
    <w:rsid w:val="00C63ADB"/>
    <w:rsid w:val="00CA7948"/>
    <w:rsid w:val="00CE70BB"/>
    <w:rsid w:val="00D0251F"/>
    <w:rsid w:val="00D25373"/>
    <w:rsid w:val="00D9690E"/>
    <w:rsid w:val="00DC18B5"/>
    <w:rsid w:val="00DF4580"/>
    <w:rsid w:val="00E14DD6"/>
    <w:rsid w:val="00E71AA9"/>
    <w:rsid w:val="00E848A0"/>
    <w:rsid w:val="00F60A09"/>
    <w:rsid w:val="00FA57CB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3223-7256-4C61-9EB6-86806C4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rsid w:val="002B5143"/>
    <w:pPr>
      <w:suppressAutoHyphens w:val="0"/>
      <w:spacing w:before="100" w:beforeAutospacing="1" w:after="119"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erdals@mail.tel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xma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h@tdcads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nrikstilling@post.cybercity.d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pk.dk" TargetMode="External"/><Relationship Id="rId9" Type="http://schemas.openxmlformats.org/officeDocument/2006/relationships/hyperlink" Target="http://www.tofarve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 Tofarvede Studiegruppe</vt:lpstr>
      <vt:lpstr>Den Tofarvede Studiegruppe</vt:lpstr>
    </vt:vector>
  </TitlesOfParts>
  <Company/>
  <LinksUpToDate>false</LinksUpToDate>
  <CharactersWithSpaces>1568</CharactersWithSpaces>
  <SharedDoc>false</SharedDoc>
  <HLinks>
    <vt:vector size="30" baseType="variant">
      <vt:variant>
        <vt:i4>7012408</vt:i4>
      </vt:variant>
      <vt:variant>
        <vt:i4>12</vt:i4>
      </vt:variant>
      <vt:variant>
        <vt:i4>0</vt:i4>
      </vt:variant>
      <vt:variant>
        <vt:i4>5</vt:i4>
      </vt:variant>
      <vt:variant>
        <vt:lpwstr>http://www.tofarvet.dk/</vt:lpwstr>
      </vt:variant>
      <vt:variant>
        <vt:lpwstr/>
      </vt:variant>
      <vt:variant>
        <vt:i4>3080271</vt:i4>
      </vt:variant>
      <vt:variant>
        <vt:i4>9</vt:i4>
      </vt:variant>
      <vt:variant>
        <vt:i4>0</vt:i4>
      </vt:variant>
      <vt:variant>
        <vt:i4>5</vt:i4>
      </vt:variant>
      <vt:variant>
        <vt:lpwstr>mailto:niels.hjersing@skolekom.dk</vt:lpwstr>
      </vt:variant>
      <vt:variant>
        <vt:lpwstr/>
      </vt:variant>
      <vt:variant>
        <vt:i4>5439592</vt:i4>
      </vt:variant>
      <vt:variant>
        <vt:i4>6</vt:i4>
      </vt:variant>
      <vt:variant>
        <vt:i4>0</vt:i4>
      </vt:variant>
      <vt:variant>
        <vt:i4>5</vt:i4>
      </vt:variant>
      <vt:variant>
        <vt:lpwstr>mailto:lvhansen@post1.dknet.dk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mailto:clh@tdcadsl.dk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mailto:henrikstilling@post.cybercity.dk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Tofarvede Studiegruppe</dc:title>
  <dc:creator>Niels Hjersing</dc:creator>
  <cp:lastModifiedBy>Niels Hjersing</cp:lastModifiedBy>
  <cp:revision>5</cp:revision>
  <cp:lastPrinted>2011-10-31T21:05:00Z</cp:lastPrinted>
  <dcterms:created xsi:type="dcterms:W3CDTF">2016-11-22T15:06:00Z</dcterms:created>
  <dcterms:modified xsi:type="dcterms:W3CDTF">2016-12-23T12:43:00Z</dcterms:modified>
</cp:coreProperties>
</file>